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795108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  <w:lang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  <w:lang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795108">
        <w:rPr>
          <w:rFonts w:ascii="Times New Roman" w:hAnsi="Times New Roman" w:cs="Times New Roman"/>
          <w:b/>
          <w:sz w:val="24"/>
          <w:szCs w:val="24"/>
        </w:rPr>
        <w:t>БОЛЕСТИ РИБА, РАКОВА И ШКОЉКИ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ED14E6" w:rsidRPr="002B1530" w:rsidRDefault="00795108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Богдановић Ивана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89/80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14E6">
        <w:rPr>
          <w:rFonts w:ascii="Times New Roman" w:hAnsi="Times New Roman" w:cs="Times New Roman"/>
          <w:b/>
          <w:sz w:val="24"/>
          <w:szCs w:val="24"/>
        </w:rPr>
        <w:t>Децембарски</w:t>
      </w:r>
      <w:proofErr w:type="spell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  <w:lang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  <w:lang/>
        </w:rPr>
        <w:t>03</w:t>
      </w:r>
      <w:r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  <w:lang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195EC2"/>
    <w:rsid w:val="002B1530"/>
    <w:rsid w:val="002B759F"/>
    <w:rsid w:val="004C3A0B"/>
    <w:rsid w:val="004C6BEF"/>
    <w:rsid w:val="005D050C"/>
    <w:rsid w:val="00795108"/>
    <w:rsid w:val="007D57CF"/>
    <w:rsid w:val="008C4296"/>
    <w:rsid w:val="0099509F"/>
    <w:rsid w:val="009B130B"/>
    <w:rsid w:val="00AA1409"/>
    <w:rsid w:val="00BA7767"/>
    <w:rsid w:val="00D16962"/>
    <w:rsid w:val="00D84B37"/>
    <w:rsid w:val="00D90448"/>
    <w:rsid w:val="00ED1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2</cp:revision>
  <dcterms:created xsi:type="dcterms:W3CDTF">2015-11-29T17:17:00Z</dcterms:created>
  <dcterms:modified xsi:type="dcterms:W3CDTF">2016-02-27T12:52:00Z</dcterms:modified>
</cp:coreProperties>
</file>